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E9" w:rsidRDefault="00C947E9" w:rsidP="00C947E9">
      <w:pPr>
        <w:pStyle w:val="a3"/>
        <w:rPr>
          <w:b/>
        </w:rPr>
      </w:pPr>
      <w:r w:rsidRPr="007F0B86">
        <w:rPr>
          <w:b/>
        </w:rPr>
        <w:t>МС квадрат Уран</w:t>
      </w:r>
    </w:p>
    <w:p w:rsidR="00C947E9" w:rsidRDefault="00C947E9" w:rsidP="00C947E9">
      <w:pPr>
        <w:pStyle w:val="a3"/>
      </w:pPr>
      <w:r w:rsidRPr="007F0B86">
        <w:t xml:space="preserve">При данном аспекте формируются взаимоотношения, характеризующиеся дисгармонией в семейно-бытовой сфере жизнедеятельности сторон. </w:t>
      </w:r>
    </w:p>
    <w:p w:rsidR="00C947E9" w:rsidRDefault="00C947E9" w:rsidP="00C947E9">
      <w:pPr>
        <w:pStyle w:val="a3"/>
      </w:pPr>
      <w:r w:rsidRPr="007F0B86">
        <w:t>«</w:t>
      </w:r>
      <w:proofErr w:type="spellStart"/>
      <w:r w:rsidRPr="007F0B86">
        <w:t>Уранианская</w:t>
      </w:r>
      <w:proofErr w:type="spellEnd"/>
      <w:r w:rsidRPr="007F0B86">
        <w:t xml:space="preserve">» личность (Спаситель) </w:t>
      </w:r>
      <w:r w:rsidRPr="007F0B86">
        <w:rPr>
          <w:b/>
          <w:i/>
        </w:rPr>
        <w:t>пытается побороть рутинность,</w:t>
      </w:r>
      <w:r w:rsidRPr="007F0B86">
        <w:t xml:space="preserve"> проповедуемую личностью «МС – </w:t>
      </w:r>
      <w:r w:rsidRPr="007F0B86">
        <w:rPr>
          <w:lang w:val="en-US"/>
        </w:rPr>
        <w:t>IC</w:t>
      </w:r>
      <w:r w:rsidRPr="007F0B86">
        <w:t xml:space="preserve">» (Будда), </w:t>
      </w:r>
      <w:r w:rsidRPr="007F0B86">
        <w:rPr>
          <w:b/>
          <w:i/>
        </w:rPr>
        <w:t>что вызывает у той бурный протест</w:t>
      </w:r>
      <w:r w:rsidRPr="007F0B86">
        <w:t xml:space="preserve">. </w:t>
      </w:r>
    </w:p>
    <w:p w:rsidR="00C947E9" w:rsidRDefault="00C947E9" w:rsidP="00C947E9">
      <w:pPr>
        <w:pStyle w:val="a3"/>
      </w:pPr>
      <w:r w:rsidRPr="007F0B86">
        <w:t>Вообще говоря, «</w:t>
      </w:r>
      <w:proofErr w:type="spellStart"/>
      <w:r w:rsidRPr="007F0B86">
        <w:t>уранианская</w:t>
      </w:r>
      <w:proofErr w:type="spellEnd"/>
      <w:r w:rsidRPr="007F0B86">
        <w:t xml:space="preserve">» личность </w:t>
      </w:r>
      <w:r w:rsidRPr="007F0B86">
        <w:rPr>
          <w:b/>
          <w:i/>
        </w:rPr>
        <w:t>считает противоположную сторону консервативной, материалистической и зацикленной на традиционности натурой,</w:t>
      </w:r>
      <w:r w:rsidRPr="007F0B86">
        <w:t xml:space="preserve"> </w:t>
      </w:r>
    </w:p>
    <w:p w:rsidR="00C947E9" w:rsidRPr="007F0B86" w:rsidRDefault="00C947E9" w:rsidP="00C947E9">
      <w:pPr>
        <w:pStyle w:val="a3"/>
        <w:rPr>
          <w:bCs/>
        </w:rPr>
      </w:pPr>
      <w:r w:rsidRPr="007F0B86">
        <w:t>а та, со своей стороны, считает «</w:t>
      </w:r>
      <w:proofErr w:type="spellStart"/>
      <w:r w:rsidRPr="007F0B86">
        <w:t>Уранианскую</w:t>
      </w:r>
      <w:proofErr w:type="spellEnd"/>
      <w:r w:rsidRPr="007F0B86">
        <w:t xml:space="preserve">» личность </w:t>
      </w:r>
      <w:r w:rsidRPr="007F0B86">
        <w:rPr>
          <w:b/>
          <w:i/>
        </w:rPr>
        <w:t xml:space="preserve">радикальной, эксцентричной, </w:t>
      </w:r>
      <w:proofErr w:type="spellStart"/>
      <w:r w:rsidRPr="007F0B86">
        <w:rPr>
          <w:b/>
          <w:i/>
        </w:rPr>
        <w:t>неконтактабельной</w:t>
      </w:r>
      <w:proofErr w:type="spellEnd"/>
      <w:r w:rsidRPr="007F0B86">
        <w:rPr>
          <w:b/>
          <w:i/>
        </w:rPr>
        <w:t xml:space="preserve"> и неспособной понять и оценить старания ближних</w:t>
      </w:r>
      <w:r w:rsidRPr="007F0B86">
        <w:t xml:space="preserve">. </w:t>
      </w:r>
    </w:p>
    <w:p w:rsidR="00152A37" w:rsidRDefault="00C947E9"/>
    <w:sectPr w:rsidR="00152A37" w:rsidSect="0032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47E9"/>
    <w:rsid w:val="001831F8"/>
    <w:rsid w:val="00321219"/>
    <w:rsid w:val="004E4B55"/>
    <w:rsid w:val="00C9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47E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4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514</Characters>
  <Application>Microsoft Office Word</Application>
  <DocSecurity>0</DocSecurity>
  <Lines>9</Lines>
  <Paragraphs>3</Paragraphs>
  <ScaleCrop>false</ScaleCrop>
  <Company>machine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2017-06-13T13:09:00Z</dcterms:created>
  <dcterms:modified xsi:type="dcterms:W3CDTF">2017-06-13T13:10:00Z</dcterms:modified>
</cp:coreProperties>
</file>