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A" w:rsidRPr="007E1FBD" w:rsidRDefault="00CA3ADA" w:rsidP="00CA3AD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7E1FBD">
        <w:rPr>
          <w:rFonts w:eastAsia="Calibri"/>
          <w:b/>
          <w:color w:val="0070C0"/>
          <w:sz w:val="28"/>
          <w:szCs w:val="28"/>
          <w:lang w:eastAsia="en-US"/>
        </w:rPr>
        <w:t>Дирекция Сатурн-0-Юпитер</w:t>
      </w:r>
    </w:p>
    <w:p w:rsidR="00CA3ADA" w:rsidRPr="00CD1BCF" w:rsidRDefault="00CA3ADA" w:rsidP="00CA3AD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Координаты Сатурна – 29º17'55'' Рыб или 359º17'55'' зодиакальной долготы. Координаты Юпитера – 20º54'58'' Овна или 380º54'58'' зодиакальной долготы. </w:t>
      </w:r>
    </w:p>
    <w:p w:rsidR="00CA3ADA" w:rsidRDefault="00CA3ADA" w:rsidP="00CA3AD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>380º54'58'' – 359º17'55'' = 21º37'03'' или 77 823'' / 3 548'' ≈ 21,</w:t>
      </w:r>
      <w:r w:rsidRPr="00CA3ADA">
        <w:rPr>
          <w:rFonts w:eastAsia="Calibri"/>
          <w:sz w:val="28"/>
          <w:szCs w:val="28"/>
          <w:lang w:eastAsia="en-US"/>
        </w:rPr>
        <w:t>93 или</w:t>
      </w:r>
      <w:r w:rsidRPr="00CA3ADA">
        <w:rPr>
          <w:rFonts w:eastAsia="Calibri"/>
          <w:b/>
          <w:sz w:val="28"/>
          <w:szCs w:val="28"/>
          <w:lang w:eastAsia="en-US"/>
        </w:rPr>
        <w:t xml:space="preserve"> 21 год 11 месяцев</w:t>
      </w:r>
      <w:r w:rsidRPr="00CD1BCF">
        <w:rPr>
          <w:rFonts w:eastAsia="Calibri"/>
          <w:sz w:val="28"/>
          <w:szCs w:val="28"/>
          <w:lang w:eastAsia="en-US"/>
        </w:rPr>
        <w:t xml:space="preserve">. </w:t>
      </w:r>
    </w:p>
    <w:p w:rsidR="00CA3ADA" w:rsidRPr="00CD1BCF" w:rsidRDefault="00CA3ADA" w:rsidP="00CA3AD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Одновременно </w:t>
      </w:r>
      <w:r w:rsidRPr="007E1FBD">
        <w:rPr>
          <w:rFonts w:eastAsia="Calibri"/>
          <w:b/>
          <w:color w:val="0070C0"/>
          <w:sz w:val="28"/>
          <w:szCs w:val="28"/>
          <w:lang w:eastAsia="en-US"/>
        </w:rPr>
        <w:t>дирекция Сатурн-60-Луна</w:t>
      </w:r>
      <w:r w:rsidRPr="00CD1BCF">
        <w:rPr>
          <w:rFonts w:eastAsia="Calibri"/>
          <w:sz w:val="28"/>
          <w:szCs w:val="28"/>
          <w:lang w:eastAsia="en-US"/>
        </w:rPr>
        <w:t>. Координаты Сатурна – 29º17'55'' Рыб или 359º17'55'' зодиакальной долготы. Координаты Луны – 20º55'06'' Близнецов.</w:t>
      </w:r>
      <w:bookmarkStart w:id="0" w:name="_GoBack"/>
      <w:bookmarkEnd w:id="0"/>
    </w:p>
    <w:p w:rsidR="00CA3ADA" w:rsidRPr="00CD1BCF" w:rsidRDefault="00CA3ADA" w:rsidP="00CA3AD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CD1BCF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CD1B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на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Овен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составит 380º55'06'' зодиакальной долготы. 380º55'06'' – 359º17'55'' = 21º37'11'' или 77 831'' / 3 548'' ≈ 21,94 или </w:t>
      </w:r>
      <w:r w:rsidRPr="00CA3ADA">
        <w:rPr>
          <w:rFonts w:eastAsia="Calibri"/>
          <w:b/>
          <w:sz w:val="28"/>
          <w:szCs w:val="28"/>
          <w:lang w:eastAsia="en-US"/>
        </w:rPr>
        <w:t>21 год 11 месяцев</w:t>
      </w:r>
      <w:r w:rsidRPr="00CD1BCF">
        <w:rPr>
          <w:rFonts w:eastAsia="Calibri"/>
          <w:sz w:val="28"/>
          <w:szCs w:val="28"/>
          <w:lang w:eastAsia="en-US"/>
        </w:rPr>
        <w:t>.</w:t>
      </w:r>
    </w:p>
    <w:p w:rsidR="00CA3ADA" w:rsidRPr="001D4497" w:rsidRDefault="00CA3ADA" w:rsidP="00CA3AD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CA3ADA" w:rsidRDefault="00CA3ADA" w:rsidP="00CA3AD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Буквально через 1 год 9 месяцев от предыдущей дирекции ситуация кардинально меняется. Сменил ли Иисус ремесло либо пересмотрел свои взгляды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на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прежнее, сказать сложно. </w:t>
      </w:r>
    </w:p>
    <w:p w:rsidR="00E954DB" w:rsidRPr="00CA3ADA" w:rsidRDefault="00CA3ADA" w:rsidP="00CA3ADA">
      <w:pPr>
        <w:spacing w:after="200" w:line="276" w:lineRule="auto"/>
        <w:ind w:firstLine="540"/>
        <w:jc w:val="both"/>
      </w:pPr>
      <w:r w:rsidRPr="00CD1BCF">
        <w:rPr>
          <w:rFonts w:eastAsia="Calibri"/>
          <w:sz w:val="28"/>
          <w:szCs w:val="28"/>
          <w:lang w:eastAsia="en-US"/>
        </w:rPr>
        <w:t xml:space="preserve">Но здесь очевидно удовлетворение от выполняемого дела (соединение Сатурна с натальными Юпитером и </w:t>
      </w:r>
      <w:proofErr w:type="spellStart"/>
      <w:r w:rsidRPr="00CD1BCF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CD1BCF">
        <w:rPr>
          <w:rFonts w:eastAsia="Calibri"/>
          <w:sz w:val="28"/>
          <w:szCs w:val="28"/>
          <w:lang w:eastAsia="en-US"/>
        </w:rPr>
        <w:t xml:space="preserve"> к Луне) по причине получения некоторых дивидендов от него (Луна управляет </w:t>
      </w:r>
      <w:r>
        <w:rPr>
          <w:rFonts w:eastAsia="Calibri"/>
          <w:sz w:val="28"/>
          <w:szCs w:val="28"/>
          <w:lang w:eastAsia="en-US"/>
        </w:rPr>
        <w:t>11</w:t>
      </w:r>
      <w:r w:rsidRPr="00CD1BCF">
        <w:rPr>
          <w:rFonts w:eastAsia="Calibri"/>
          <w:sz w:val="28"/>
          <w:szCs w:val="28"/>
          <w:lang w:eastAsia="en-US"/>
        </w:rPr>
        <w:t xml:space="preserve"> домом, дом прибыли и приобретений).</w:t>
      </w:r>
    </w:p>
    <w:sectPr w:rsidR="00E954DB" w:rsidRPr="00CA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280796"/>
    <w:rsid w:val="00655AFB"/>
    <w:rsid w:val="00736DAA"/>
    <w:rsid w:val="00785717"/>
    <w:rsid w:val="007E1FBD"/>
    <w:rsid w:val="00BA253A"/>
    <w:rsid w:val="00BA64B6"/>
    <w:rsid w:val="00CA3ADA"/>
    <w:rsid w:val="00CE3F01"/>
    <w:rsid w:val="00D9083C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2020-10-15T14:12:00Z</dcterms:created>
  <dcterms:modified xsi:type="dcterms:W3CDTF">2020-10-15T14:13:00Z</dcterms:modified>
</cp:coreProperties>
</file>