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C" w:rsidRPr="00CB7EEB" w:rsidRDefault="00F83D1C" w:rsidP="00F83D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B7EE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0070C0"/>
          <w:sz w:val="28"/>
          <w:szCs w:val="28"/>
          <w:lang w:val="en-US" w:eastAsia="en-US"/>
        </w:rPr>
        <w:t>Asc</w:t>
      </w:r>
      <w:proofErr w:type="spellEnd"/>
      <w:r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Лун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 xml:space="preserve">– 04º32'51'' Девы или 154º32'51'' зодиакальной долготы. Координаты Луны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>– 20º55'06'' Близнецов</w:t>
      </w:r>
      <w:r>
        <w:rPr>
          <w:rFonts w:eastAsia="Calibri"/>
          <w:sz w:val="28"/>
          <w:szCs w:val="28"/>
          <w:lang w:eastAsia="en-US"/>
        </w:rPr>
        <w:t>.</w:t>
      </w:r>
    </w:p>
    <w:p w:rsidR="00F83D1C" w:rsidRPr="00CB7EEB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CB7EEB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аспект квадратуры на Деву – 20º55'06'' Девы или 170º55'06'' зодиакальной долготы. 170º55'06'' – 154º32'51'' = 16º22'15 или 58 935'' / 3 548'' ≈ 16,61 или </w:t>
      </w:r>
      <w:r w:rsidRPr="00F83D1C">
        <w:rPr>
          <w:rFonts w:eastAsia="Calibri"/>
          <w:b/>
          <w:sz w:val="28"/>
          <w:szCs w:val="28"/>
          <w:lang w:eastAsia="en-US"/>
        </w:rPr>
        <w:t>16 лет 7 месяцев</w:t>
      </w:r>
      <w:r w:rsidRPr="00CB7EEB">
        <w:rPr>
          <w:rFonts w:eastAsia="Calibri"/>
          <w:sz w:val="28"/>
          <w:szCs w:val="28"/>
          <w:lang w:eastAsia="en-US"/>
        </w:rPr>
        <w:t>.</w:t>
      </w:r>
    </w:p>
    <w:p w:rsidR="00F83D1C" w:rsidRPr="00CB7EEB" w:rsidRDefault="00F83D1C" w:rsidP="00F83D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B7EEB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«Споры и ссоры с матерью или женой, или женщинами, ревность появится, будет внушать разногласия с деревенскими невежами или весьма грубыми людьми, с весьма низкими женщинами, обиды и поношения от них</w:t>
      </w:r>
      <w:r>
        <w:rPr>
          <w:rFonts w:eastAsia="Calibri"/>
          <w:sz w:val="28"/>
          <w:szCs w:val="28"/>
          <w:lang w:eastAsia="en-US"/>
        </w:rPr>
        <w:t>.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CB7EEB">
        <w:rPr>
          <w:rFonts w:eastAsia="Calibri"/>
          <w:sz w:val="28"/>
          <w:szCs w:val="28"/>
          <w:lang w:eastAsia="en-US"/>
        </w:rPr>
        <w:t xml:space="preserve">ело поражено избытком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порченных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гуморов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; опасность от воды, скорби и боли, особенно в левом глазу. Время, в которое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не знает отдыха, и оскорбляем всяким. Нет успеха на море и на земле, на земле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ограблен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ворами, на море – пиратами. 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В немилости при дворе или у благородных леди, потеря высокого положения, службы или места</w:t>
      </w:r>
      <w:r>
        <w:rPr>
          <w:rFonts w:eastAsia="Calibri"/>
          <w:sz w:val="28"/>
          <w:szCs w:val="28"/>
          <w:lang w:eastAsia="en-US"/>
        </w:rPr>
        <w:t>.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B7EEB">
        <w:rPr>
          <w:rFonts w:eastAsia="Calibri"/>
          <w:sz w:val="28"/>
          <w:szCs w:val="28"/>
          <w:lang w:eastAsia="en-US"/>
        </w:rPr>
        <w:t xml:space="preserve">одвержен болезням, вызванным неумеренностью и беспорядочным питанием, великое расстройство в теле из-за избытка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незрелых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гуморов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, поражён желудок, 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склонен к обжорству, распутству и разврату».</w:t>
      </w:r>
    </w:p>
    <w:p w:rsidR="00F83D1C" w:rsidRPr="001F0E6B" w:rsidRDefault="00F83D1C" w:rsidP="00F83D1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F83D1C" w:rsidRDefault="00F83D1C" w:rsidP="00F83D1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Учитывая, что Луна управляет XI (друзья) домом и расположена в X (цель и статус) доме, напрашивается вывод о непонимании и столкновении (квадратура) с друзьями (XI) по вопросам жизненных целей и ориентиров (X). </w:t>
      </w:r>
    </w:p>
    <w:p w:rsidR="00CC6D8F" w:rsidRPr="00F83D1C" w:rsidRDefault="00F83D1C" w:rsidP="00F83D1C">
      <w:pPr>
        <w:spacing w:after="200" w:line="276" w:lineRule="auto"/>
        <w:ind w:firstLine="540"/>
        <w:jc w:val="both"/>
      </w:pPr>
      <w:r w:rsidRPr="00CB7EE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CC6D8F" w:rsidRPr="00F8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32077A"/>
    <w:rsid w:val="00467FBF"/>
    <w:rsid w:val="004B214D"/>
    <w:rsid w:val="006B529A"/>
    <w:rsid w:val="006C3313"/>
    <w:rsid w:val="00811259"/>
    <w:rsid w:val="00CC6D8F"/>
    <w:rsid w:val="00CF4E57"/>
    <w:rsid w:val="00D26933"/>
    <w:rsid w:val="00D41652"/>
    <w:rsid w:val="00D7751F"/>
    <w:rsid w:val="00DD1D7E"/>
    <w:rsid w:val="00EC4E8E"/>
    <w:rsid w:val="00F254BA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2020-10-12T17:26:00Z</dcterms:created>
  <dcterms:modified xsi:type="dcterms:W3CDTF">2020-10-12T17:27:00Z</dcterms:modified>
</cp:coreProperties>
</file>