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A" w:rsidRPr="00880511" w:rsidRDefault="004E53AA" w:rsidP="004E53A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70C0"/>
          <w:sz w:val="28"/>
          <w:szCs w:val="28"/>
          <w:lang w:val="en-US" w:eastAsia="en-US"/>
        </w:rPr>
        <w:t>Asc-120-</w:t>
      </w:r>
      <w:r w:rsidRPr="00880511">
        <w:rPr>
          <w:rFonts w:eastAsia="Calibri"/>
          <w:b/>
          <w:color w:val="0070C0"/>
          <w:sz w:val="28"/>
          <w:szCs w:val="28"/>
          <w:lang w:eastAsia="en-US"/>
        </w:rPr>
        <w:t>Венер</w:t>
      </w:r>
      <w:r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4E53AA" w:rsidRPr="00880511" w:rsidRDefault="004E53AA" w:rsidP="004E53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Иисуса – 04º32'51'' Девы или 154º32'51'' зодиакальной долготы. Координаты Венеры Иисуса – 01º38'18'' Водолея.</w:t>
      </w:r>
    </w:p>
    <w:p w:rsidR="004E53AA" w:rsidRPr="00880511" w:rsidRDefault="004E53AA" w:rsidP="004E53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на Весы – 01º38'18'' Весов или 181º38'18'' зодиакальной долготы. 181º38'18'' – 154º32'51'' = 27º05'27'' или 97 527'' / 3 548'' ≈ 27,49 или </w:t>
      </w:r>
      <w:r w:rsidRPr="004E53AA">
        <w:rPr>
          <w:rFonts w:eastAsia="Calibri"/>
          <w:b/>
          <w:sz w:val="28"/>
          <w:szCs w:val="28"/>
          <w:lang w:eastAsia="en-US"/>
        </w:rPr>
        <w:t>27 лет 6 месяцев</w:t>
      </w:r>
      <w:r w:rsidRPr="00880511">
        <w:rPr>
          <w:rFonts w:eastAsia="Calibri"/>
          <w:sz w:val="28"/>
          <w:szCs w:val="28"/>
          <w:lang w:eastAsia="en-US"/>
        </w:rPr>
        <w:t>.</w:t>
      </w:r>
    </w:p>
    <w:p w:rsidR="004E53AA" w:rsidRPr="00880511" w:rsidRDefault="004E53AA" w:rsidP="004E53A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80511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4E53AA" w:rsidRDefault="004E53AA" w:rsidP="004E53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0511">
        <w:rPr>
          <w:rFonts w:eastAsia="Calibri"/>
          <w:sz w:val="28"/>
          <w:szCs w:val="28"/>
          <w:lang w:eastAsia="en-US"/>
        </w:rPr>
        <w:t xml:space="preserve">«Радостное приятное время, полное выгоды и удовольствия,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предан банкетам, пирам, ежедневно с женщинами, вступает в брак с добродетельной женой (если она так обозначена в радиксе) или, если уже женат, теперь может ожидать ребёнка. </w:t>
      </w:r>
      <w:proofErr w:type="gramEnd"/>
    </w:p>
    <w:p w:rsidR="004E53AA" w:rsidRDefault="004E53AA" w:rsidP="004E53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Однако какой бы кондиции </w:t>
      </w:r>
      <w:proofErr w:type="spellStart"/>
      <w:r w:rsidRPr="00880511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880511">
        <w:rPr>
          <w:rFonts w:eastAsia="Calibri"/>
          <w:sz w:val="28"/>
          <w:szCs w:val="28"/>
          <w:lang w:eastAsia="en-US"/>
        </w:rPr>
        <w:t xml:space="preserve"> не был, это даёт хорошее согласно качеству его жизни. Если лавочник или сельский фермер, у него большой успех в его занятиях, найдёт своих родственников весьма доброжелательными к себе, живёт в удовольствии и весьма уважаем».</w:t>
      </w:r>
    </w:p>
    <w:p w:rsidR="004E53AA" w:rsidRPr="001F0E6B" w:rsidRDefault="004E53AA" w:rsidP="004E53A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4E53AA" w:rsidRDefault="004E53AA" w:rsidP="004E53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Управление Венеры II (личная энергетика) и IX домом (профессиональное обучение, паломничества, дальние путешествия, философия и религия) даёт указание благоприятного воздействия на эти сферы. </w:t>
      </w:r>
    </w:p>
    <w:p w:rsidR="004E53AA" w:rsidRDefault="004E53AA" w:rsidP="004E53A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0511">
        <w:rPr>
          <w:rFonts w:eastAsia="Calibri"/>
          <w:sz w:val="28"/>
          <w:szCs w:val="28"/>
          <w:lang w:eastAsia="en-US"/>
        </w:rPr>
        <w:t xml:space="preserve">Принимая во внимание время формирования дирекции, 5-6 месяцев от предыдущей, её вполне можно рассматривать как завершение предыдущей путём прекращения обстоятельств, обусловивших ограничение свободы либо добровольное затворничество. </w:t>
      </w:r>
    </w:p>
    <w:p w:rsidR="00934769" w:rsidRPr="004E53AA" w:rsidRDefault="004E53AA" w:rsidP="004E53AA">
      <w:pPr>
        <w:spacing w:after="200" w:line="276" w:lineRule="auto"/>
        <w:ind w:firstLine="540"/>
        <w:jc w:val="both"/>
        <w:rPr>
          <w:rFonts w:eastAsia="Calibri"/>
        </w:rPr>
      </w:pPr>
      <w:r w:rsidRPr="00880511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  <w:bookmarkStart w:id="0" w:name="_GoBack"/>
      <w:bookmarkEnd w:id="0"/>
    </w:p>
    <w:sectPr w:rsidR="00934769" w:rsidRPr="004E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1E1AF5"/>
    <w:rsid w:val="002C58E5"/>
    <w:rsid w:val="002D268F"/>
    <w:rsid w:val="002D31D3"/>
    <w:rsid w:val="002E40F0"/>
    <w:rsid w:val="0032077A"/>
    <w:rsid w:val="00417CAB"/>
    <w:rsid w:val="00467FBF"/>
    <w:rsid w:val="004B214D"/>
    <w:rsid w:val="004C745C"/>
    <w:rsid w:val="004E53AA"/>
    <w:rsid w:val="00594ED8"/>
    <w:rsid w:val="00611CBE"/>
    <w:rsid w:val="0064320F"/>
    <w:rsid w:val="006B529A"/>
    <w:rsid w:val="006C3313"/>
    <w:rsid w:val="00811259"/>
    <w:rsid w:val="008C0123"/>
    <w:rsid w:val="00934769"/>
    <w:rsid w:val="00A80D89"/>
    <w:rsid w:val="00CC6D8F"/>
    <w:rsid w:val="00CF4E57"/>
    <w:rsid w:val="00D26933"/>
    <w:rsid w:val="00D41652"/>
    <w:rsid w:val="00D7751F"/>
    <w:rsid w:val="00D84FC3"/>
    <w:rsid w:val="00DB1893"/>
    <w:rsid w:val="00DD1D7E"/>
    <w:rsid w:val="00E17E41"/>
    <w:rsid w:val="00EC4E8E"/>
    <w:rsid w:val="00F254BA"/>
    <w:rsid w:val="00F36AE9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2020-10-12T17:37:00Z</dcterms:created>
  <dcterms:modified xsi:type="dcterms:W3CDTF">2020-10-12T17:38:00Z</dcterms:modified>
</cp:coreProperties>
</file>