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D8" w:rsidRPr="00880511" w:rsidRDefault="00594ED8" w:rsidP="00594ED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80511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70C0"/>
          <w:sz w:val="28"/>
          <w:szCs w:val="28"/>
          <w:lang w:val="en-US" w:eastAsia="en-US"/>
        </w:rPr>
        <w:t>Asc-90-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>Солнц</w:t>
      </w:r>
      <w:r>
        <w:rPr>
          <w:rFonts w:eastAsia="Calibri"/>
          <w:b/>
          <w:color w:val="0070C0"/>
          <w:sz w:val="28"/>
          <w:szCs w:val="28"/>
          <w:lang w:eastAsia="en-US"/>
        </w:rPr>
        <w:t>е</w:t>
      </w:r>
    </w:p>
    <w:p w:rsidR="00594ED8" w:rsidRPr="00880511" w:rsidRDefault="00594ED8" w:rsidP="00594ED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Координаты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Иисуса – 04º32'51'' Девы или 154º32'51'' зодиакальной долготы. Координаты Солнца Иисуса – 01º15'33'' Козерога.</w:t>
      </w:r>
    </w:p>
    <w:p w:rsidR="00594ED8" w:rsidRPr="00880511" w:rsidRDefault="00594ED8" w:rsidP="00594ED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аспект квадратуры на Весы – 01º15'33'' Весов или 181º15'33'' зодиакальной долготы. 181º15'33'' – 154º32'51'' = 26º42'42'' или 96 162'' / 3 548'' ≈ 27,10 или </w:t>
      </w:r>
      <w:r w:rsidRPr="00594ED8">
        <w:rPr>
          <w:rFonts w:eastAsia="Calibri"/>
          <w:b/>
          <w:sz w:val="28"/>
          <w:szCs w:val="28"/>
          <w:lang w:eastAsia="en-US"/>
        </w:rPr>
        <w:t>27 лет 1 месяц</w:t>
      </w:r>
      <w:r w:rsidRPr="00880511">
        <w:rPr>
          <w:rFonts w:eastAsia="Calibri"/>
          <w:sz w:val="28"/>
          <w:szCs w:val="28"/>
          <w:lang w:eastAsia="en-US"/>
        </w:rPr>
        <w:t xml:space="preserve">. </w:t>
      </w:r>
    </w:p>
    <w:p w:rsidR="00594ED8" w:rsidRPr="00880511" w:rsidRDefault="00594ED8" w:rsidP="00594ED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80511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594ED8" w:rsidRDefault="00594ED8" w:rsidP="00594ED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«Эта дирекция приносит множество расстройств тела, даёт неудовольствие и суровость принца или персоны в некотором магистрате, или вельможи и так далее, но всегда соответственно положению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. </w:t>
      </w:r>
    </w:p>
    <w:p w:rsidR="00594ED8" w:rsidRDefault="00594ED8" w:rsidP="00594ED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4ED8">
        <w:rPr>
          <w:rFonts w:eastAsia="Calibri"/>
          <w:b/>
          <w:sz w:val="28"/>
          <w:szCs w:val="28"/>
          <w:lang w:eastAsia="en-US"/>
        </w:rPr>
        <w:t>Это указывает смерть или опасность для отца</w:t>
      </w:r>
      <w:r w:rsidRPr="00880511">
        <w:rPr>
          <w:rFonts w:eastAsia="Calibri"/>
          <w:sz w:val="28"/>
          <w:szCs w:val="28"/>
          <w:lang w:eastAsia="en-US"/>
        </w:rPr>
        <w:t xml:space="preserve">, если счастливые планеты не помогают своими аспектами; множество потерь, страданий, обманов, распад имущества, болезнь глаз и другие холерические болезни поразят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. </w:t>
      </w:r>
    </w:p>
    <w:p w:rsidR="00594ED8" w:rsidRDefault="00594ED8" w:rsidP="00594ED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Меньше проявляются эти вещи при квадратуре, чем при оппозиции, ибо на том аспекте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нативу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угрожает тюремное заключение, ущерб через морское путешествие, через его деятельность для великих людей, и оттуда великое уменьшение его состояния. </w:t>
      </w:r>
    </w:p>
    <w:p w:rsidR="00594ED8" w:rsidRPr="00880511" w:rsidRDefault="00594ED8" w:rsidP="00594ED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>Это всегда предвещает плохой год, полный раздора и судебных разбирательств».</w:t>
      </w:r>
    </w:p>
    <w:p w:rsidR="00594ED8" w:rsidRPr="001F0E6B" w:rsidRDefault="00594ED8" w:rsidP="00594ED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594ED8" w:rsidRDefault="00594ED8" w:rsidP="00594ED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Учитывая, что Солнце управляет XII домом (ограничений, лишений и потерь), следует вывод о каком-либо ограничении свободы (больница, тюрьма). </w:t>
      </w:r>
    </w:p>
    <w:p w:rsidR="00934769" w:rsidRPr="00594ED8" w:rsidRDefault="00594ED8" w:rsidP="00594ED8">
      <w:pPr>
        <w:spacing w:after="200" w:line="276" w:lineRule="auto"/>
        <w:ind w:firstLine="540"/>
        <w:jc w:val="both"/>
        <w:rPr>
          <w:rFonts w:eastAsia="Calibri"/>
        </w:rPr>
      </w:pPr>
      <w:r w:rsidRPr="00880511">
        <w:rPr>
          <w:rFonts w:eastAsia="Calibri"/>
          <w:sz w:val="28"/>
          <w:szCs w:val="28"/>
          <w:lang w:eastAsia="en-US"/>
        </w:rPr>
        <w:t>Но расположение Солнца в V доме свидетельствует о добровольном затворничестве. Подтверждение канонических источников не приводится по причине отсутствия.</w:t>
      </w:r>
      <w:bookmarkStart w:id="0" w:name="_GoBack"/>
      <w:bookmarkEnd w:id="0"/>
    </w:p>
    <w:sectPr w:rsidR="00934769" w:rsidRPr="0059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1E1AF5"/>
    <w:rsid w:val="002C58E5"/>
    <w:rsid w:val="002D268F"/>
    <w:rsid w:val="002D31D3"/>
    <w:rsid w:val="002E40F0"/>
    <w:rsid w:val="0032077A"/>
    <w:rsid w:val="00417CAB"/>
    <w:rsid w:val="00467FBF"/>
    <w:rsid w:val="004B214D"/>
    <w:rsid w:val="004C745C"/>
    <w:rsid w:val="00594ED8"/>
    <w:rsid w:val="0064320F"/>
    <w:rsid w:val="006B529A"/>
    <w:rsid w:val="006C3313"/>
    <w:rsid w:val="00811259"/>
    <w:rsid w:val="008C0123"/>
    <w:rsid w:val="00934769"/>
    <w:rsid w:val="00A80D89"/>
    <w:rsid w:val="00CC6D8F"/>
    <w:rsid w:val="00CF4E57"/>
    <w:rsid w:val="00D26933"/>
    <w:rsid w:val="00D41652"/>
    <w:rsid w:val="00D7751F"/>
    <w:rsid w:val="00D84FC3"/>
    <w:rsid w:val="00DB1893"/>
    <w:rsid w:val="00DD1D7E"/>
    <w:rsid w:val="00E17E41"/>
    <w:rsid w:val="00EC4E8E"/>
    <w:rsid w:val="00F254BA"/>
    <w:rsid w:val="00F36AE9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2020-10-12T17:36:00Z</dcterms:created>
  <dcterms:modified xsi:type="dcterms:W3CDTF">2020-10-12T17:37:00Z</dcterms:modified>
</cp:coreProperties>
</file>